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EB4D38">
              <w:rPr>
                <w:b/>
                <w:sz w:val="26"/>
                <w:szCs w:val="26"/>
                <w:u w:val="single"/>
              </w:rPr>
              <w:t>00</w:t>
            </w:r>
            <w:r w:rsidR="004E14D1">
              <w:rPr>
                <w:b/>
                <w:sz w:val="26"/>
                <w:szCs w:val="26"/>
                <w:u w:val="single"/>
              </w:rPr>
              <w:t>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4E14D1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4E14D1">
              <w:rPr>
                <w:b/>
                <w:color w:val="000000"/>
                <w:sz w:val="26"/>
                <w:szCs w:val="26"/>
              </w:rPr>
              <w:t>2004791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570558">
        <w:rPr>
          <w:b/>
          <w:sz w:val="26"/>
          <w:szCs w:val="26"/>
        </w:rPr>
        <w:t>АКБ 6СТ-</w:t>
      </w:r>
      <w:r w:rsidR="004E14D1">
        <w:rPr>
          <w:b/>
          <w:sz w:val="26"/>
          <w:szCs w:val="26"/>
        </w:rPr>
        <w:t>55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4E14D1">
        <w:rPr>
          <w:sz w:val="24"/>
          <w:szCs w:val="24"/>
        </w:rPr>
        <w:t>55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A12ECA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>, В</w:t>
            </w:r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5973D9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5973D9" w:rsidRPr="003521F4" w:rsidRDefault="005973D9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Габаритные размеры, мм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4E14D1" w:rsidP="00631F43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6СТ-55</w:t>
            </w:r>
            <w:r w:rsidR="00631F43" w:rsidRPr="00631F43">
              <w:rPr>
                <w:bCs/>
                <w:color w:val="111111"/>
              </w:rPr>
              <w:t xml:space="preserve"> 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E14D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55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E14D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500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E14D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242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E14D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E14D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F0A7C" w:rsidP="00D322C9">
            <w:pPr>
              <w:ind w:firstLine="0"/>
              <w:jc w:val="center"/>
              <w:rPr>
                <w:color w:val="111111"/>
              </w:rPr>
            </w:pPr>
            <w:r w:rsidRPr="007F0A7C">
              <w:rPr>
                <w:bCs/>
                <w:color w:val="111111"/>
              </w:rPr>
              <w:t>ОАО "Тюменский аккумуляторный завод"</w:t>
            </w:r>
            <w:r w:rsidR="00792728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A0C45" w:rsidRDefault="001A0C45" w:rsidP="001A0C4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A0C45" w:rsidRDefault="001A0C45" w:rsidP="001A0C4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1A0C45" w:rsidRPr="00881152" w:rsidRDefault="001A0C45" w:rsidP="001A0C4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1A0C45" w:rsidRPr="0095503A" w:rsidRDefault="001A0C45" w:rsidP="001A0C4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1A0C45" w:rsidRPr="00093260" w:rsidRDefault="001A0C45" w:rsidP="001A0C4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91389A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«МРСК Центра»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093260">
        <w:rPr>
          <w:sz w:val="24"/>
          <w:szCs w:val="24"/>
        </w:rPr>
        <w:t>.</w:t>
      </w:r>
    </w:p>
    <w:p w:rsidR="001A0C45" w:rsidRPr="00FB7AEF" w:rsidRDefault="001A0C45" w:rsidP="001A0C4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1A0C45" w:rsidRDefault="001A0C45" w:rsidP="001A0C4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1A0C45" w:rsidRDefault="001A0C45" w:rsidP="001A0C4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Р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1A0C45" w:rsidRDefault="001A0C45" w:rsidP="001A0C4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ГОСТ Р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1A0C45" w:rsidRDefault="001A0C45" w:rsidP="001A0C45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A0C45" w:rsidRDefault="001A0C45" w:rsidP="001A0C45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A0C45" w:rsidRPr="003521F4" w:rsidRDefault="001A0C45" w:rsidP="001A0C45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A0C45" w:rsidRPr="00612811" w:rsidRDefault="001A0C45" w:rsidP="001A0C4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A0C45" w:rsidRDefault="001A0C45" w:rsidP="001A0C4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A0C45" w:rsidRDefault="001A0C45" w:rsidP="001A0C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A0C45" w:rsidRPr="00063B30" w:rsidRDefault="001A0C45" w:rsidP="001A0C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A0C45" w:rsidRDefault="001A0C45" w:rsidP="001A0C45">
      <w:pPr>
        <w:spacing w:line="276" w:lineRule="auto"/>
        <w:rPr>
          <w:sz w:val="24"/>
          <w:szCs w:val="24"/>
        </w:rPr>
      </w:pPr>
    </w:p>
    <w:p w:rsidR="001A0C45" w:rsidRPr="004D4E32" w:rsidRDefault="001A0C45" w:rsidP="001A0C45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A0C45" w:rsidRDefault="001A0C45" w:rsidP="001A0C4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1A0C45" w:rsidRPr="00612811" w:rsidRDefault="001A0C45" w:rsidP="001A0C4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A0C45" w:rsidRPr="004D4E32" w:rsidRDefault="001A0C45" w:rsidP="001A0C45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A0C45" w:rsidRPr="00D10A40" w:rsidRDefault="001A0C45" w:rsidP="001A0C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A0C45" w:rsidRPr="00D10A40" w:rsidRDefault="001A0C45" w:rsidP="001A0C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A0C45" w:rsidRPr="00D10A40" w:rsidRDefault="001A0C45" w:rsidP="001A0C4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A0C45" w:rsidRDefault="001A0C45" w:rsidP="001A0C4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>ГОСТ Р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1A0C45" w:rsidRPr="00612811" w:rsidRDefault="001A0C45" w:rsidP="001A0C45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1A0C45" w:rsidRPr="00BB6EA4" w:rsidRDefault="001A0C45" w:rsidP="001A0C45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A0C45" w:rsidRDefault="001A0C45" w:rsidP="001A0C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A0C45" w:rsidRDefault="001A0C45" w:rsidP="001A0C4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A0C45" w:rsidRDefault="001A0C45" w:rsidP="001A0C4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A0C45" w:rsidRDefault="001A0C45" w:rsidP="001A0C45">
      <w:pPr>
        <w:spacing w:line="276" w:lineRule="auto"/>
        <w:ind w:firstLine="709"/>
        <w:rPr>
          <w:sz w:val="24"/>
          <w:szCs w:val="24"/>
        </w:rPr>
      </w:pPr>
    </w:p>
    <w:p w:rsidR="001A0C45" w:rsidRPr="00CF1FB0" w:rsidRDefault="001A0C45" w:rsidP="001A0C45">
      <w:pPr>
        <w:spacing w:line="276" w:lineRule="auto"/>
        <w:ind w:firstLine="709"/>
        <w:rPr>
          <w:sz w:val="24"/>
          <w:szCs w:val="24"/>
        </w:rPr>
      </w:pPr>
    </w:p>
    <w:p w:rsidR="001A0C45" w:rsidRDefault="001A0C45" w:rsidP="001A0C45">
      <w:pPr>
        <w:rPr>
          <w:sz w:val="26"/>
          <w:szCs w:val="26"/>
        </w:rPr>
      </w:pPr>
    </w:p>
    <w:p w:rsidR="001A0C45" w:rsidRDefault="001A0C45" w:rsidP="001A0C4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A0C45" w:rsidRPr="00E1390F" w:rsidRDefault="001A0C45" w:rsidP="001A0C45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A0C45" w:rsidRPr="00DD53C5" w:rsidRDefault="001A0C45" w:rsidP="001A0C45">
      <w:pPr>
        <w:ind w:firstLine="0"/>
        <w:rPr>
          <w:color w:val="00B0F0"/>
          <w:sz w:val="26"/>
          <w:szCs w:val="26"/>
        </w:rPr>
      </w:pPr>
    </w:p>
    <w:p w:rsidR="001A0C45" w:rsidRPr="00612811" w:rsidRDefault="001A0C45" w:rsidP="001A0C4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A0C45" w:rsidRPr="001A0C45" w:rsidRDefault="001A0C45" w:rsidP="001A0C45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</w:p>
    <w:sectPr w:rsidR="001A0C45" w:rsidRPr="001A0C45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1FB4" w:rsidRDefault="00951FB4">
      <w:r>
        <w:separator/>
      </w:r>
    </w:p>
  </w:endnote>
  <w:endnote w:type="continuationSeparator" w:id="0">
    <w:p w:rsidR="00951FB4" w:rsidRDefault="00951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1FB4" w:rsidRDefault="00951FB4">
      <w:r>
        <w:separator/>
      </w:r>
    </w:p>
  </w:footnote>
  <w:footnote w:type="continuationSeparator" w:id="0">
    <w:p w:rsidR="00951FB4" w:rsidRDefault="00951F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0C45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27195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0B13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2FF7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3D9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89A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1FB4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2ECA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382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63A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B7F93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4D38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71E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27366E5-019D-40D7-AD77-DC70E8427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4979C-37FB-4347-9223-346D6F9BB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Столяров Николай Владимирович</cp:lastModifiedBy>
  <cp:revision>6</cp:revision>
  <cp:lastPrinted>2014-09-12T07:24:00Z</cp:lastPrinted>
  <dcterms:created xsi:type="dcterms:W3CDTF">2015-09-03T14:33:00Z</dcterms:created>
  <dcterms:modified xsi:type="dcterms:W3CDTF">2022-07-06T12:05:00Z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